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52" w:rsidRPr="004E3052" w:rsidRDefault="004E3052" w:rsidP="004E3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</w:t>
      </w:r>
    </w:p>
    <w:p w:rsidR="00D41CC4" w:rsidRPr="004E3052" w:rsidRDefault="00D41CC4" w:rsidP="00D4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взрослых и детей</w:t>
      </w:r>
    </w:p>
    <w:p w:rsidR="004E3052" w:rsidRPr="004E3052" w:rsidRDefault="004E3052" w:rsidP="004E3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Как защитить себя от мороза</w:t>
      </w:r>
    </w:p>
    <w:p w:rsidR="00433E12" w:rsidRPr="00433E12" w:rsidRDefault="00433E12" w:rsidP="00433E12">
      <w:pPr>
        <w:pStyle w:val="a5"/>
        <w:spacing w:before="100" w:beforeAutospacing="1" w:after="100" w:afterAutospacing="1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Одежда.</w:t>
      </w:r>
    </w:p>
    <w:p w:rsidR="004E3052" w:rsidRDefault="004E3052" w:rsidP="00433E12">
      <w:pPr>
        <w:pStyle w:val="a5"/>
        <w:numPr>
          <w:ilvl w:val="0"/>
          <w:numId w:val="2"/>
        </w:numPr>
        <w:tabs>
          <w:tab w:val="num" w:pos="7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чтобы защитить себя от обморожения надо использовать многослойную одежду: двойные рукавицы, пара свитеров и носок. Очень хорошо пользоваться одеждой, изготовленной из водонепроницаемых и теплоизоляционных материалов, сделанных по высокой технологии. </w:t>
      </w:r>
    </w:p>
    <w:p w:rsidR="00433E12" w:rsidRDefault="00433E12" w:rsidP="00433E12">
      <w:pPr>
        <w:pStyle w:val="a5"/>
        <w:numPr>
          <w:ilvl w:val="0"/>
          <w:numId w:val="2"/>
        </w:numPr>
        <w:tabs>
          <w:tab w:val="num" w:pos="7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>Для рук в сильные морозы нет ничего лучше, чем варежки из натуральных материалов. А вот от перчаток стоит отказаться, они плохо подходят для обогрева рук в холода.</w:t>
      </w:r>
    </w:p>
    <w:p w:rsidR="00433E12" w:rsidRPr="00433E12" w:rsidRDefault="00433E12" w:rsidP="00433E1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ногах должна быть влагонепроницаемая теплая обувь, утепленная меховыми стельками. Достаточно </w:t>
      </w:r>
      <w:proofErr w:type="gramStart"/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>просторная</w:t>
      </w:r>
      <w:proofErr w:type="gramEnd"/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чтобы свободно можно было надеть шерстяные носки. Шерсть не только удерживает тепло, но и влагу, что позволяет оставаться ступням сухими. </w:t>
      </w:r>
    </w:p>
    <w:p w:rsidR="00433E12" w:rsidRPr="00433E12" w:rsidRDefault="00433E12" w:rsidP="00433E1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уши натягиваем шапку, поднимаем воротник. Шапку и варежки надо надевать в помещении, так как при сильных морозах возможен риск мгновенного переохлаждения конечностей, особенно у людей с </w:t>
      </w:r>
      <w:proofErr w:type="gramStart"/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>проблемным</w:t>
      </w:r>
      <w:proofErr w:type="gramEnd"/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> и сосудами.</w:t>
      </w:r>
    </w:p>
    <w:p w:rsidR="00433E12" w:rsidRDefault="00433E12" w:rsidP="00433E1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>Обязательно повязываем шарф. Горло очень уязвимо – несколько минут сильного мороза и ангина вам обеспечена. Шарфом можно замотаться до самых глаз, скрыв от обжигающего мороза подбородок, щеки и рот. Нос также можно смазать криопротектором – специальным зимним кремом, который наносится за полчаса до выхода на улицу. Такой защитный крем не лишним будет нанести на руки и лицо.</w:t>
      </w:r>
    </w:p>
    <w:p w:rsidR="00433E12" w:rsidRPr="00433E12" w:rsidRDefault="00D41CC4" w:rsidP="00433E1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33E12" w:rsidRPr="00433E12">
        <w:rPr>
          <w:rFonts w:ascii="Times New Roman" w:eastAsia="Times New Roman" w:hAnsi="Times New Roman"/>
          <w:sz w:val="24"/>
          <w:szCs w:val="24"/>
          <w:lang w:eastAsia="ru-RU"/>
        </w:rPr>
        <w:t>тказаться от ношения ювелирных изделий, чтобы исключить контакт с холодным металлом.</w:t>
      </w:r>
    </w:p>
    <w:p w:rsidR="00433E12" w:rsidRDefault="00433E12" w:rsidP="00433E12">
      <w:pPr>
        <w:pStyle w:val="a5"/>
        <w:spacing w:before="100" w:beforeAutospacing="1" w:after="100" w:afterAutospacing="1" w:line="240" w:lineRule="auto"/>
        <w:ind w:left="7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E12" w:rsidRPr="00433E12" w:rsidRDefault="00433E12" w:rsidP="00433E12">
      <w:pPr>
        <w:pStyle w:val="a5"/>
        <w:spacing w:before="100" w:beforeAutospacing="1" w:after="100" w:afterAutospacing="1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Правила поведения на морозе.</w:t>
      </w:r>
    </w:p>
    <w:p w:rsidR="00433E12" w:rsidRPr="00433E12" w:rsidRDefault="00433E12" w:rsidP="00433E1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 xml:space="preserve">Двигаться, двигаться, двигаться и еще раз двигаться! Стараться не дышать ртом, морозный воздух, предварительно не согретый, может привести к заболеваниям верхних дыхательных путей. Если вы курите, то лучше не курите на морозе. Мало того, что сужаются сосуды, так еще вы вдыхаете </w:t>
      </w:r>
      <w:proofErr w:type="gramStart"/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>очень много</w:t>
      </w:r>
      <w:proofErr w:type="gramEnd"/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холодного воздуха.</w:t>
      </w:r>
    </w:p>
    <w:p w:rsidR="004E3052" w:rsidRDefault="00433E12" w:rsidP="00433E1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E3052" w:rsidRPr="00433E12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 выходом на улицу в холодное время года, тем более на длительное время, необходимо хорошо и плотно поесть. Недостаточное питание и усталость могут </w:t>
      </w:r>
      <w:proofErr w:type="gramStart"/>
      <w:r w:rsidR="004E3052" w:rsidRPr="00433E12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proofErr w:type="gramEnd"/>
      <w:r w:rsidR="004E3052" w:rsidRPr="00433E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причиной обморожения, снижая сопротивляемость организма.</w:t>
      </w:r>
    </w:p>
    <w:p w:rsidR="00D41CC4" w:rsidRDefault="00D41CC4" w:rsidP="00433E1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>В пути следования, если у вас начинают замерзать ноги или руки, а также другие части тела, заходите греться в ближайшие магазины.</w:t>
      </w:r>
    </w:p>
    <w:p w:rsidR="00433E12" w:rsidRPr="00433E12" w:rsidRDefault="00433E12" w:rsidP="00433E12">
      <w:pPr>
        <w:pStyle w:val="a5"/>
        <w:spacing w:before="100" w:beforeAutospacing="1" w:after="100" w:afterAutospacing="1" w:line="240" w:lineRule="auto"/>
        <w:ind w:left="7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Питание.</w:t>
      </w:r>
    </w:p>
    <w:p w:rsidR="00433E12" w:rsidRDefault="00433E12" w:rsidP="00433E12">
      <w:pPr>
        <w:pStyle w:val="a5"/>
        <w:spacing w:before="100" w:beforeAutospacing="1" w:after="100" w:afterAutospacing="1" w:line="240" w:lineRule="auto"/>
        <w:ind w:left="7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E12" w:rsidRPr="00433E12" w:rsidRDefault="00433E12" w:rsidP="00433E1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>В сильные морозы питание должно быть усиленным: мясо, рыба, сливочное масло и другие калорийные продукты. Ведь на согрев организм тратит огромное количество энерг</w:t>
      </w:r>
      <w:proofErr w:type="gramStart"/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433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 восполнять. Стараться пить больше жидкости – горячего чая, кофе, добавляя сливки, молоко, мед. Хороши травяные отвары, с добавлением мяты и боярышника. От диет в холодное время года лучше отказаться. Включите в свой рацион больше различных супов на мясном бульоне, молочных каш. Если вы будете длительное время находиться на улице, возьмите из дома термос с горячим питьем. Питание в морозы должно быть таким: плотный завтрак и обед (желательно включить в меню горячий суп), но легкий ужин. Перед сном, стакан теплого молока с медом или отвар трав.</w:t>
      </w:r>
    </w:p>
    <w:p w:rsidR="004E3052" w:rsidRPr="004E3052" w:rsidRDefault="004E3052" w:rsidP="004E3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4E3052" w:rsidRPr="004E3052" w:rsidRDefault="004E3052" w:rsidP="004E3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взрослых и детей</w:t>
      </w:r>
    </w:p>
    <w:p w:rsidR="004E3052" w:rsidRPr="004E3052" w:rsidRDefault="004E3052" w:rsidP="004E3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«Обморожение»</w:t>
      </w:r>
    </w:p>
    <w:p w:rsidR="004E3052" w:rsidRPr="004E3052" w:rsidRDefault="004E3052" w:rsidP="004E30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>Русская зима не терпит пренебрежения, и может за это сурово наказать. Сегодня мы напомним, как уберечь себя от обморожений.</w:t>
      </w:r>
    </w:p>
    <w:p w:rsidR="004E3052" w:rsidRPr="004E3052" w:rsidRDefault="004E3052" w:rsidP="004E30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>Чаще всего от холодного воздуха страдают уши, нос, плохо защищенные пальцы рук и ног. Обморожение бывает не только зимой. Его можно получить на весеннем или осеннем ветру. От мороза чаще всего страдают стопы, особенно, если на ногах тесная обувь без стелек, и если человек страдает повышенной потливостью ног.</w:t>
      </w:r>
    </w:p>
    <w:p w:rsidR="004E3052" w:rsidRPr="004E3052" w:rsidRDefault="004E3052" w:rsidP="004E30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легких обморожениях человек получает поверхностные ожоги. При тяжелой степени обморожения страдают все ткани, вплоть </w:t>
      </w:r>
      <w:proofErr w:type="gramStart"/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костной.</w:t>
      </w:r>
    </w:p>
    <w:p w:rsidR="004E3052" w:rsidRPr="004E3052" w:rsidRDefault="004E3052" w:rsidP="004E3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Что делать</w:t>
      </w:r>
    </w:p>
    <w:p w:rsidR="004E3052" w:rsidRPr="00D41CC4" w:rsidRDefault="004E3052" w:rsidP="00D41CC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C4">
        <w:rPr>
          <w:rFonts w:ascii="Times New Roman" w:eastAsia="Times New Roman" w:hAnsi="Times New Roman"/>
          <w:sz w:val="24"/>
          <w:szCs w:val="24"/>
          <w:lang w:eastAsia="ru-RU"/>
        </w:rPr>
        <w:t>Согреть, отвезти в тепло, разуть.</w:t>
      </w:r>
    </w:p>
    <w:p w:rsidR="004E3052" w:rsidRPr="00D41CC4" w:rsidRDefault="004E3052" w:rsidP="00D41CC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C4">
        <w:rPr>
          <w:rFonts w:ascii="Times New Roman" w:eastAsia="Times New Roman" w:hAnsi="Times New Roman"/>
          <w:sz w:val="24"/>
          <w:szCs w:val="24"/>
          <w:lang w:eastAsia="ru-RU"/>
        </w:rPr>
        <w:t>Растереть конечности, пока не покраснеют. Можно руками, можно кусочком шерсти или дыханием.</w:t>
      </w:r>
    </w:p>
    <w:p w:rsidR="004E3052" w:rsidRPr="00D41CC4" w:rsidRDefault="004E3052" w:rsidP="00D41CC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C4">
        <w:rPr>
          <w:rFonts w:ascii="Times New Roman" w:eastAsia="Times New Roman" w:hAnsi="Times New Roman"/>
          <w:sz w:val="24"/>
          <w:szCs w:val="24"/>
          <w:lang w:eastAsia="ru-RU"/>
        </w:rPr>
        <w:t>Только после этого следует опустить замерзшие конечности в воду комнатной температуры.</w:t>
      </w:r>
    </w:p>
    <w:p w:rsidR="004E3052" w:rsidRPr="00D41CC4" w:rsidRDefault="004E3052" w:rsidP="00D41CC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C4">
        <w:rPr>
          <w:rFonts w:ascii="Times New Roman" w:eastAsia="Times New Roman" w:hAnsi="Times New Roman"/>
          <w:sz w:val="24"/>
          <w:szCs w:val="24"/>
          <w:lang w:eastAsia="ru-RU"/>
        </w:rPr>
        <w:t>Постепенно поднимать температуру воды до температуры тела.</w:t>
      </w:r>
    </w:p>
    <w:p w:rsidR="004E3052" w:rsidRPr="00D41CC4" w:rsidRDefault="004E3052" w:rsidP="00D41CC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C4">
        <w:rPr>
          <w:rFonts w:ascii="Times New Roman" w:eastAsia="Times New Roman" w:hAnsi="Times New Roman"/>
          <w:sz w:val="24"/>
          <w:szCs w:val="24"/>
          <w:lang w:eastAsia="ru-RU"/>
        </w:rPr>
        <w:t>Наложить сухую повязку и укутать.</w:t>
      </w:r>
    </w:p>
    <w:p w:rsidR="004E3052" w:rsidRPr="00D41CC4" w:rsidRDefault="004E3052" w:rsidP="00D41CC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C4">
        <w:rPr>
          <w:rFonts w:ascii="Times New Roman" w:eastAsia="Times New Roman" w:hAnsi="Times New Roman"/>
          <w:sz w:val="24"/>
          <w:szCs w:val="24"/>
          <w:lang w:eastAsia="ru-RU"/>
        </w:rPr>
        <w:t>Если чувствительность не возвращается, а площадь обморожения больше ладони и появились пузыри, надо срочно вызвать врача.</w:t>
      </w:r>
    </w:p>
    <w:p w:rsidR="004E3052" w:rsidRPr="004E3052" w:rsidRDefault="004E3052" w:rsidP="004E3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Что нельзя делать</w:t>
      </w:r>
    </w:p>
    <w:p w:rsidR="004E3052" w:rsidRPr="00D41CC4" w:rsidRDefault="004E3052" w:rsidP="00D41CC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C4">
        <w:rPr>
          <w:rFonts w:ascii="Times New Roman" w:eastAsia="Times New Roman" w:hAnsi="Times New Roman"/>
          <w:sz w:val="24"/>
          <w:szCs w:val="24"/>
          <w:lang w:eastAsia="ru-RU"/>
        </w:rPr>
        <w:t>Растирать снегом. Так можно повредить и без того хрупким сосудам и занести инфекцию.</w:t>
      </w:r>
    </w:p>
    <w:p w:rsidR="004E3052" w:rsidRPr="00D41CC4" w:rsidRDefault="004E3052" w:rsidP="00D41CC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C4">
        <w:rPr>
          <w:rFonts w:ascii="Times New Roman" w:eastAsia="Times New Roman" w:hAnsi="Times New Roman"/>
          <w:sz w:val="24"/>
          <w:szCs w:val="24"/>
          <w:lang w:eastAsia="ru-RU"/>
        </w:rPr>
        <w:t>Нельзя сразу отправлять пострадавшего под горячий душ. Кровообращение от резких перепадов температуры только еще сильней застопорится. В результате пораженные участки могут погибнуть.</w:t>
      </w:r>
    </w:p>
    <w:p w:rsidR="004E3052" w:rsidRPr="00D41CC4" w:rsidRDefault="004E3052" w:rsidP="00D41CC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C4">
        <w:rPr>
          <w:rFonts w:ascii="Times New Roman" w:eastAsia="Times New Roman" w:hAnsi="Times New Roman"/>
          <w:sz w:val="24"/>
          <w:szCs w:val="24"/>
          <w:lang w:eastAsia="ru-RU"/>
        </w:rPr>
        <w:t>Не надо ничего смазывать жиром и тем более вскрывать пузыри на коже.</w:t>
      </w:r>
    </w:p>
    <w:p w:rsidR="004E3052" w:rsidRPr="004E3052" w:rsidRDefault="004E3052" w:rsidP="004E3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Как предотвратить обморожение</w:t>
      </w:r>
    </w:p>
    <w:p w:rsidR="004E3052" w:rsidRPr="004E3052" w:rsidRDefault="004E3052" w:rsidP="004E30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>Носить в холодную погоду свободную и теплую обувь. Узкая обувь и перчатки сдавливают поверхностные сосуды. Нарушается кровоток, повышается риск обморожения.</w:t>
      </w:r>
    </w:p>
    <w:p w:rsidR="004E3052" w:rsidRPr="004E3052" w:rsidRDefault="004E3052" w:rsidP="004E30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Вставьте теплые стельки и надевайте шерстяные носки вместо </w:t>
      </w:r>
      <w:proofErr w:type="gramStart"/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>хлопчатобумажных</w:t>
      </w:r>
      <w:proofErr w:type="gramEnd"/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3052" w:rsidRPr="004E3052" w:rsidRDefault="004E3052" w:rsidP="004E30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>Варежки должны быть из водостойкой и непродуваемой ткани с мехом внутри.</w:t>
      </w:r>
    </w:p>
    <w:p w:rsidR="004E3052" w:rsidRPr="004E3052" w:rsidRDefault="004E3052" w:rsidP="004E30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052">
        <w:rPr>
          <w:rFonts w:ascii="Times New Roman" w:eastAsia="Times New Roman" w:hAnsi="Times New Roman"/>
          <w:sz w:val="24"/>
          <w:szCs w:val="24"/>
          <w:lang w:eastAsia="ru-RU"/>
        </w:rPr>
        <w:t>Не мойте руки, выходя на улицу.</w:t>
      </w:r>
    </w:p>
    <w:p w:rsidR="000F1226" w:rsidRDefault="000F1226"/>
    <w:sectPr w:rsidR="000F1226" w:rsidSect="000F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D97"/>
    <w:multiLevelType w:val="hybridMultilevel"/>
    <w:tmpl w:val="B5A614F4"/>
    <w:lvl w:ilvl="0" w:tplc="4AA02EB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12FC7AE1"/>
    <w:multiLevelType w:val="hybridMultilevel"/>
    <w:tmpl w:val="D43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931F1"/>
    <w:multiLevelType w:val="hybridMultilevel"/>
    <w:tmpl w:val="7064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D10F1"/>
    <w:multiLevelType w:val="multilevel"/>
    <w:tmpl w:val="435E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3052"/>
    <w:rsid w:val="000F1226"/>
    <w:rsid w:val="00433E12"/>
    <w:rsid w:val="004E3052"/>
    <w:rsid w:val="0068488E"/>
    <w:rsid w:val="00B91E4D"/>
    <w:rsid w:val="00D41CC4"/>
    <w:rsid w:val="00F7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0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3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РМК2</dc:creator>
  <cp:keywords/>
  <dc:description/>
  <cp:lastModifiedBy>Admin</cp:lastModifiedBy>
  <cp:revision>2</cp:revision>
  <dcterms:created xsi:type="dcterms:W3CDTF">2016-01-27T14:38:00Z</dcterms:created>
  <dcterms:modified xsi:type="dcterms:W3CDTF">2016-01-27T14:38:00Z</dcterms:modified>
</cp:coreProperties>
</file>